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1EEA" w14:textId="42448157" w:rsidR="00B454A5" w:rsidRDefault="00342470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9D67BE" wp14:editId="3323D149">
                <wp:simplePos x="0" y="0"/>
                <wp:positionH relativeFrom="margin">
                  <wp:posOffset>17761</wp:posOffset>
                </wp:positionH>
                <wp:positionV relativeFrom="paragraph">
                  <wp:posOffset>38590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C6AAB" w14:textId="24CAAC43" w:rsidR="00342470" w:rsidRPr="00CD1B0C" w:rsidRDefault="00342470" w:rsidP="00342470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Prompt </w:t>
                            </w:r>
                            <w:r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D67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1.4pt;margin-top:3.05pt;width:104.35pt;height:27.8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" fillcolor="window" strokecolor="window" strokeweight="1pt">
                <v:textbox>
                  <w:txbxContent>
                    <w:p w14:paraId="63FC6AAB" w14:textId="24CAAC43" w:rsidR="00342470" w:rsidRPr="00CD1B0C" w:rsidRDefault="00342470" w:rsidP="00342470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Prompt </w:t>
                      </w:r>
                      <w:r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</w:rPr>
        <w:drawing>
          <wp:anchor distT="0" distB="0" distL="114300" distR="114300" simplePos="0" relativeHeight="251651584" behindDoc="0" locked="0" layoutInCell="1" allowOverlap="1" wp14:anchorId="03B4918F" wp14:editId="72B615A8">
            <wp:simplePos x="0" y="0"/>
            <wp:positionH relativeFrom="margin">
              <wp:align>center</wp:align>
            </wp:positionH>
            <wp:positionV relativeFrom="paragraph">
              <wp:posOffset>429</wp:posOffset>
            </wp:positionV>
            <wp:extent cx="961390" cy="4184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45AABDEA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72948C31" w:rsidR="002E3090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411C7BCF">
                <wp:simplePos x="0" y="0"/>
                <wp:positionH relativeFrom="column">
                  <wp:posOffset>-21318</wp:posOffset>
                </wp:positionH>
                <wp:positionV relativeFrom="paragraph">
                  <wp:posOffset>166986</wp:posOffset>
                </wp:positionV>
                <wp:extent cx="6705600" cy="1035050"/>
                <wp:effectExtent l="114300" t="114300" r="133350" b="127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35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161300E9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is happening this week? Can you describe it in your own words?</w:t>
                            </w:r>
                          </w:p>
                          <w:p w14:paraId="7216B1AC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32983" id="Rectangle: Rounded Corners 3" o:spid="_x0000_s1027" style="position:absolute;margin-left:-1.7pt;margin-top:13.15pt;width:528pt;height:81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" fillcolor="white [3201]" strokecolor="#2f5496 [2404]" strokeweight="1pt">
                <v:stroke joinstyle="miter"/>
                <v:textbox>
                  <w:txbxContent>
                    <w:p w14:paraId="4506488C" w14:textId="161300E9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is happening this week? Can you describe it in your own words?</w:t>
                      </w:r>
                    </w:p>
                    <w:p w14:paraId="7216B1AC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34E50DD8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2F9A3BED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4F58CD93" w:rsidR="002E3090" w:rsidRDefault="002E3090" w:rsidP="00B454A5">
      <w:pPr>
        <w:spacing w:after="0"/>
        <w:rPr>
          <w:color w:val="2F5496" w:themeColor="accent1" w:themeShade="BF"/>
        </w:rPr>
      </w:pPr>
    </w:p>
    <w:p w14:paraId="14018114" w14:textId="1A5B1E1A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7CC67B74">
                <wp:simplePos x="0" y="0"/>
                <wp:positionH relativeFrom="column">
                  <wp:posOffset>-26603</wp:posOffset>
                </wp:positionH>
                <wp:positionV relativeFrom="paragraph">
                  <wp:posOffset>153024</wp:posOffset>
                </wp:positionV>
                <wp:extent cx="1911350" cy="990600"/>
                <wp:effectExtent l="114300" t="114300" r="127000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795B789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Where </w:t>
                            </w:r>
                            <w:r w:rsidR="00DD674E">
                              <w:rPr>
                                <w:color w:val="2F5496" w:themeColor="accent1" w:themeShade="BF"/>
                              </w:rPr>
                              <w:t>is it happening</w:t>
                            </w:r>
                            <w:r w:rsidRPr="002E3090">
                              <w:rPr>
                                <w:color w:val="2F5496" w:themeColor="accent1" w:themeShade="BF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1EF90" id="Rectangle: Rounded Corners 5" o:spid="_x0000_s1028" style="position:absolute;margin-left:-2.1pt;margin-top:12.05pt;width:150.5pt;height:7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3D925F6E" w14:textId="795B789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Where </w:t>
                      </w:r>
                      <w:r w:rsidR="00DD674E">
                        <w:rPr>
                          <w:color w:val="2F5496" w:themeColor="accent1" w:themeShade="BF"/>
                        </w:rPr>
                        <w:t>is it happening</w:t>
                      </w:r>
                      <w:r w:rsidRPr="002E3090">
                        <w:rPr>
                          <w:color w:val="2F5496" w:themeColor="accent1" w:themeShade="BF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657B0760">
                <wp:simplePos x="0" y="0"/>
                <wp:positionH relativeFrom="column">
                  <wp:posOffset>2103473</wp:posOffset>
                </wp:positionH>
                <wp:positionV relativeFrom="paragraph">
                  <wp:posOffset>137167</wp:posOffset>
                </wp:positionV>
                <wp:extent cx="4591050" cy="2641600"/>
                <wp:effectExtent l="114300" t="114300" r="133350" b="139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64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2EAC6E" w14:textId="26B8D0E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do you think about this week’s story? How does it make you feel?</w:t>
                            </w:r>
                          </w:p>
                          <w:p w14:paraId="4AF07B3A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26C6FAD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6E7865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Have you ever experienced anything like this </w:t>
                            </w:r>
                            <w:proofErr w:type="gramStart"/>
                            <w:r w:rsidRPr="002E3090">
                              <w:rPr>
                                <w:color w:val="2F5496" w:themeColor="accent1" w:themeShade="BF"/>
                              </w:rPr>
                              <w:t>or</w:t>
                            </w:r>
                            <w:proofErr w:type="gramEnd"/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0ED7704D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come across anything like this before? When was it? </w:t>
                            </w:r>
                          </w:p>
                          <w:p w14:paraId="0D46AD66" w14:textId="510D85EB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Where was it?</w:t>
                            </w: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E8A63" id="Rectangle: Rounded Corners 6" o:spid="_x0000_s1029" style="position:absolute;margin-left:165.65pt;margin-top:10.8pt;width:361.5pt;height:20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" fillcolor="window" strokecolor="#2f5597" strokeweight="1pt">
                <v:stroke joinstyle="miter"/>
                <v:textbox>
                  <w:txbxContent>
                    <w:p w14:paraId="092EAC6E" w14:textId="26B8D0E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do you think about this week’s story? How does it make you feel?</w:t>
                      </w:r>
                    </w:p>
                    <w:p w14:paraId="4AF07B3A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26C6FAD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86E7865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Have you ever experienced anything like this </w:t>
                      </w:r>
                      <w:proofErr w:type="gramStart"/>
                      <w:r w:rsidRPr="002E3090">
                        <w:rPr>
                          <w:color w:val="2F5496" w:themeColor="accent1" w:themeShade="BF"/>
                        </w:rPr>
                        <w:t>or</w:t>
                      </w:r>
                      <w:proofErr w:type="gramEnd"/>
                      <w:r w:rsidRPr="002E3090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14:paraId="0ED7704D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come across anything like this before? When was it? </w:t>
                      </w:r>
                    </w:p>
                    <w:p w14:paraId="0D46AD66" w14:textId="510D85EB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Where was it?</w:t>
                      </w: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E0556B" w14:textId="70096CAA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689A5E30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05A14CCD" w:rsidR="002E3090" w:rsidRDefault="0054737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08B08" wp14:editId="4C6060B8">
                <wp:simplePos x="0" y="0"/>
                <wp:positionH relativeFrom="column">
                  <wp:posOffset>5402233</wp:posOffset>
                </wp:positionH>
                <wp:positionV relativeFrom="paragraph">
                  <wp:posOffset>130442</wp:posOffset>
                </wp:positionV>
                <wp:extent cx="1391920" cy="1217229"/>
                <wp:effectExtent l="133350" t="171450" r="151130" b="17399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962">
                          <a:off x="0" y="0"/>
                          <a:ext cx="1391920" cy="1217229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think</w:t>
                            </w:r>
                          </w:p>
                          <w:p w14:paraId="203A1BD8" w14:textId="1D652B7C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feel</w:t>
                            </w:r>
                          </w:p>
                          <w:p w14:paraId="4D41FE9A" w14:textId="18DEC3A2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prefer</w:t>
                            </w:r>
                          </w:p>
                          <w:p w14:paraId="3503E0C3" w14:textId="48A6F67A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know</w:t>
                            </w:r>
                          </w:p>
                          <w:p w14:paraId="484A81CF" w14:textId="0F311DF7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believe</w:t>
                            </w:r>
                          </w:p>
                          <w:p w14:paraId="6A574260" w14:textId="388DB5EA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8B08" id="Flowchart: Alternate Process 14" o:spid="_x0000_s1030" type="#_x0000_t176" style="position:absolute;margin-left:425.35pt;margin-top:10.25pt;width:109.6pt;height:95.85pt;rotation:1222205fd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" fillcolor="#92d050" strokecolor="#538135 [2409]" strokeweight="4.5pt">
                <v:textbox>
                  <w:txbxContent>
                    <w:p w14:paraId="0EC2BD15" w14:textId="61C6BC7E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think</w:t>
                      </w:r>
                    </w:p>
                    <w:p w14:paraId="203A1BD8" w14:textId="1D652B7C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feel</w:t>
                      </w:r>
                    </w:p>
                    <w:p w14:paraId="4D41FE9A" w14:textId="18DEC3A2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prefer</w:t>
                      </w:r>
                    </w:p>
                    <w:p w14:paraId="3503E0C3" w14:textId="48A6F67A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know</w:t>
                      </w:r>
                    </w:p>
                    <w:p w14:paraId="484A81CF" w14:textId="0F311DF7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believe</w:t>
                      </w:r>
                    </w:p>
                    <w:p w14:paraId="6A574260" w14:textId="388DB5EA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best thing about</w:t>
                      </w:r>
                    </w:p>
                    <w:p w14:paraId="2F88A10F" w14:textId="66D9EB39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worst thing about</w:t>
                      </w: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9776" behindDoc="0" locked="0" layoutInCell="1" allowOverlap="1" wp14:anchorId="69096F8F" wp14:editId="4E69C996">
            <wp:simplePos x="0" y="0"/>
            <wp:positionH relativeFrom="column">
              <wp:posOffset>-130332</wp:posOffset>
            </wp:positionH>
            <wp:positionV relativeFrom="paragraph">
              <wp:posOffset>146967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BDB3D" w14:textId="389F8463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5E4F2969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23D4F32D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76EC766D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82FFA" wp14:editId="3BD6DFFE">
                <wp:simplePos x="0" y="0"/>
                <wp:positionH relativeFrom="column">
                  <wp:posOffset>-37174</wp:posOffset>
                </wp:positionH>
                <wp:positionV relativeFrom="paragraph">
                  <wp:posOffset>74999</wp:posOffset>
                </wp:positionV>
                <wp:extent cx="1911350" cy="3816350"/>
                <wp:effectExtent l="114300" t="114300" r="127000" b="1270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81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611714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How do you think the people involved in the story feel?</w:t>
                            </w:r>
                          </w:p>
                          <w:p w14:paraId="0B05429F" w14:textId="6230D5D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89BFB4" w14:textId="6D8C213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E46B51" w14:textId="5CF5DEF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7769B8" w14:textId="031F965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D6F03A" w14:textId="69CAC77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544F98" w14:textId="747E48BE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B988A7" w14:textId="07BC2A3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AD2925" w14:textId="0610591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37A439" w14:textId="3DA3EDC2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4E4F727" w14:textId="6EEA7E8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055923" w14:textId="293967DC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23C17" w14:textId="5FD7F7A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457FF6" w14:textId="344AF19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22CCA7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3D97D1D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A1B9F2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82FFA" id="Rectangle: Rounded Corners 7" o:spid="_x0000_s1031" style="position:absolute;margin-left:-2.95pt;margin-top:5.9pt;width:150.5pt;height:30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" fillcolor="window" strokecolor="#2f5597" strokeweight="1pt">
                <v:stroke joinstyle="miter"/>
                <v:textbox>
                  <w:txbxContent>
                    <w:p w14:paraId="2A611714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How do you think the people involved in the story feel?</w:t>
                      </w:r>
                    </w:p>
                    <w:p w14:paraId="0B05429F" w14:textId="6230D5D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689BFB4" w14:textId="6D8C213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3E46B51" w14:textId="5CF5DEF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F7769B8" w14:textId="031F965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DD6F03A" w14:textId="69CAC77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544F98" w14:textId="747E48BE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BB988A7" w14:textId="07BC2A3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8AD2925" w14:textId="0610591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37A439" w14:textId="3DA3EDC2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4E4F727" w14:textId="6EEA7E8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5055923" w14:textId="293967DC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A523C17" w14:textId="5FD7F7A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B457FF6" w14:textId="344AF19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22CCA7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3D97D1D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9A1B9F2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140871" w14:textId="4B80649B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7BD6FC33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0BB8EAEC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0A781B9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0794C7F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73F2B12C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785E475A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34C59512" w:rsidR="00B454A5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086FD" wp14:editId="62676B29">
                <wp:simplePos x="0" y="0"/>
                <wp:positionH relativeFrom="column">
                  <wp:posOffset>4129270</wp:posOffset>
                </wp:positionH>
                <wp:positionV relativeFrom="paragraph">
                  <wp:posOffset>163653</wp:posOffset>
                </wp:positionV>
                <wp:extent cx="2049780" cy="734060"/>
                <wp:effectExtent l="438150" t="0" r="45720" b="46990"/>
                <wp:wrapNone/>
                <wp:docPr id="15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734060"/>
                        </a:xfrm>
                        <a:prstGeom prst="cloudCallout">
                          <a:avLst>
                            <a:gd name="adj1" fmla="val -69619"/>
                            <a:gd name="adj2" fmla="val 47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D577E" w14:textId="77777777" w:rsidR="0029393F" w:rsidRPr="0029393F" w:rsidRDefault="0029393F" w:rsidP="002939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393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How does it make me feel?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086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2" type="#_x0000_t106" style="position:absolute;margin-left:325.15pt;margin-top:12.9pt;width:161.4pt;height:57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" adj="-4238,21039" fillcolor="#4472c4 [3204]" strokecolor="#1f3763 [1604]" strokeweight="1pt">
                <v:stroke joinstyle="miter"/>
                <v:textbox>
                  <w:txbxContent>
                    <w:p w14:paraId="3BDD577E" w14:textId="77777777" w:rsidR="0029393F" w:rsidRPr="0029393F" w:rsidRDefault="0029393F" w:rsidP="002939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393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How does it make me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</w:rPr>
        <w:drawing>
          <wp:anchor distT="0" distB="0" distL="114300" distR="114300" simplePos="0" relativeHeight="251662848" behindDoc="0" locked="0" layoutInCell="1" allowOverlap="1" wp14:anchorId="1AF4A417" wp14:editId="4B676D90">
            <wp:simplePos x="0" y="0"/>
            <wp:positionH relativeFrom="column">
              <wp:posOffset>2808433</wp:posOffset>
            </wp:positionH>
            <wp:positionV relativeFrom="paragraph">
              <wp:posOffset>147797</wp:posOffset>
            </wp:positionV>
            <wp:extent cx="925830" cy="9258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92EDA" w14:textId="4759335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5B1D76E0" w14:textId="2054349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1E7845A4" w:rsidR="002E3090" w:rsidRDefault="002E3090" w:rsidP="00B454A5">
      <w:pPr>
        <w:spacing w:after="0"/>
        <w:rPr>
          <w:color w:val="2F5496" w:themeColor="accent1" w:themeShade="BF"/>
        </w:rPr>
      </w:pPr>
    </w:p>
    <w:p w14:paraId="0F088962" w14:textId="16ADC329" w:rsidR="002E3090" w:rsidRDefault="002E3090" w:rsidP="00B454A5">
      <w:pPr>
        <w:spacing w:after="0"/>
        <w:rPr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XSpec="right" w:tblpY="192"/>
        <w:tblW w:w="6957" w:type="dxa"/>
        <w:tblLook w:val="04A0" w:firstRow="1" w:lastRow="0" w:firstColumn="1" w:lastColumn="0" w:noHBand="0" w:noVBand="1"/>
      </w:tblPr>
      <w:tblGrid>
        <w:gridCol w:w="892"/>
        <w:gridCol w:w="870"/>
        <w:gridCol w:w="781"/>
        <w:gridCol w:w="887"/>
        <w:gridCol w:w="817"/>
        <w:gridCol w:w="891"/>
        <w:gridCol w:w="928"/>
        <w:gridCol w:w="891"/>
      </w:tblGrid>
      <w:tr w:rsidR="00AA6D42" w14:paraId="5BD82F7B" w14:textId="77777777" w:rsidTr="00AA6D42">
        <w:tc>
          <w:tcPr>
            <w:tcW w:w="892" w:type="dxa"/>
          </w:tcPr>
          <w:p w14:paraId="7891D020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sad</w:t>
            </w:r>
          </w:p>
        </w:tc>
        <w:tc>
          <w:tcPr>
            <w:tcW w:w="870" w:type="dxa"/>
          </w:tcPr>
          <w:p w14:paraId="0CEA44E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angry</w:t>
            </w:r>
          </w:p>
        </w:tc>
        <w:tc>
          <w:tcPr>
            <w:tcW w:w="781" w:type="dxa"/>
          </w:tcPr>
          <w:p w14:paraId="12620D5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happy</w:t>
            </w:r>
          </w:p>
        </w:tc>
        <w:tc>
          <w:tcPr>
            <w:tcW w:w="887" w:type="dxa"/>
          </w:tcPr>
          <w:p w14:paraId="56A677A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confused</w:t>
            </w:r>
          </w:p>
        </w:tc>
        <w:tc>
          <w:tcPr>
            <w:tcW w:w="817" w:type="dxa"/>
          </w:tcPr>
          <w:p w14:paraId="4B493296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excited</w:t>
            </w:r>
          </w:p>
        </w:tc>
        <w:tc>
          <w:tcPr>
            <w:tcW w:w="891" w:type="dxa"/>
          </w:tcPr>
          <w:p w14:paraId="52267411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worried</w:t>
            </w:r>
          </w:p>
        </w:tc>
        <w:tc>
          <w:tcPr>
            <w:tcW w:w="928" w:type="dxa"/>
          </w:tcPr>
          <w:p w14:paraId="283F8645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shocked</w:t>
            </w:r>
          </w:p>
        </w:tc>
        <w:tc>
          <w:tcPr>
            <w:tcW w:w="891" w:type="dxa"/>
          </w:tcPr>
          <w:p w14:paraId="280ED398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afraid</w:t>
            </w:r>
          </w:p>
        </w:tc>
      </w:tr>
      <w:tr w:rsidR="00AA6D42" w14:paraId="1A5CCB5A" w14:textId="77777777" w:rsidTr="00AA6D42">
        <w:tc>
          <w:tcPr>
            <w:tcW w:w="892" w:type="dxa"/>
          </w:tcPr>
          <w:p w14:paraId="0FA2638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despondent</w:t>
            </w:r>
          </w:p>
          <w:p w14:paraId="63D1878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disconsolate</w:t>
            </w:r>
          </w:p>
          <w:p w14:paraId="7848996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dismal</w:t>
            </w:r>
          </w:p>
          <w:p w14:paraId="14313AE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doleful</w:t>
            </w:r>
          </w:p>
          <w:p w14:paraId="3FADF5A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downhearted</w:t>
            </w:r>
          </w:p>
          <w:p w14:paraId="0FB5EEE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 xml:space="preserve">forlorn </w:t>
            </w:r>
          </w:p>
          <w:p w14:paraId="519B92C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gloomy</w:t>
            </w:r>
          </w:p>
          <w:p w14:paraId="5859A0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melancholic</w:t>
            </w:r>
          </w:p>
          <w:p w14:paraId="016A47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miserable</w:t>
            </w:r>
          </w:p>
          <w:p w14:paraId="65434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woeful</w:t>
            </w:r>
          </w:p>
          <w:p w14:paraId="6235FA9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wretched</w:t>
            </w:r>
          </w:p>
          <w:p w14:paraId="4BDC15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70" w:type="dxa"/>
          </w:tcPr>
          <w:p w14:paraId="552080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aggrieved</w:t>
            </w:r>
          </w:p>
          <w:p w14:paraId="5AEF3E4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annoyed</w:t>
            </w:r>
          </w:p>
          <w:p w14:paraId="2734894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discontented</w:t>
            </w:r>
          </w:p>
          <w:p w14:paraId="258322B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disgruntled</w:t>
            </w:r>
          </w:p>
          <w:p w14:paraId="32D7899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1C742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exasperated</w:t>
            </w:r>
          </w:p>
          <w:p w14:paraId="2454A2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frustrated</w:t>
            </w:r>
          </w:p>
          <w:p w14:paraId="5DE67FC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indignant</w:t>
            </w:r>
          </w:p>
          <w:p w14:paraId="6EC046D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offended</w:t>
            </w:r>
          </w:p>
          <w:p w14:paraId="616A684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outraged</w:t>
            </w:r>
          </w:p>
          <w:p w14:paraId="4A2EE18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resentful</w:t>
            </w:r>
          </w:p>
          <w:p w14:paraId="038ED64F" w14:textId="356FDAFC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vexed</w:t>
            </w:r>
          </w:p>
          <w:p w14:paraId="19C03525" w14:textId="13D39303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81" w:type="dxa"/>
          </w:tcPr>
          <w:p w14:paraId="7DC398D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beaming</w:t>
            </w:r>
          </w:p>
          <w:p w14:paraId="53CC60F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buoyant</w:t>
            </w:r>
          </w:p>
          <w:p w14:paraId="62B139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cheery</w:t>
            </w:r>
          </w:p>
          <w:p w14:paraId="43E68695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contented</w:t>
            </w:r>
          </w:p>
          <w:p w14:paraId="7DC5DA5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delighted</w:t>
            </w:r>
          </w:p>
          <w:p w14:paraId="2A554D9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enraptured</w:t>
            </w:r>
          </w:p>
          <w:p w14:paraId="258F410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gleeful</w:t>
            </w:r>
          </w:p>
          <w:p w14:paraId="03BD62F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glowing</w:t>
            </w:r>
          </w:p>
          <w:p w14:paraId="138B2A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joyful</w:t>
            </w:r>
          </w:p>
          <w:p w14:paraId="5CD8F9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87" w:type="dxa"/>
          </w:tcPr>
          <w:p w14:paraId="0AEE801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addled</w:t>
            </w:r>
          </w:p>
          <w:p w14:paraId="7AB3E4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baffled</w:t>
            </w:r>
          </w:p>
          <w:p w14:paraId="624F9BD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bemused</w:t>
            </w:r>
          </w:p>
          <w:p w14:paraId="231A6A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bewildered</w:t>
            </w:r>
          </w:p>
          <w:p w14:paraId="4770254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disorientated</w:t>
            </w:r>
          </w:p>
          <w:p w14:paraId="3453731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indistinct</w:t>
            </w:r>
          </w:p>
          <w:p w14:paraId="0073A9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muddled</w:t>
            </w:r>
          </w:p>
          <w:p w14:paraId="7048D2C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mystified</w:t>
            </w:r>
          </w:p>
          <w:p w14:paraId="34CA5B4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perplexed</w:t>
            </w:r>
          </w:p>
          <w:p w14:paraId="521BB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puzzled</w:t>
            </w:r>
          </w:p>
          <w:p w14:paraId="0D7697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17" w:type="dxa"/>
          </w:tcPr>
          <w:p w14:paraId="19A4BA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animated</w:t>
            </w:r>
          </w:p>
          <w:p w14:paraId="5F8C3DF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elevated</w:t>
            </w:r>
          </w:p>
          <w:p w14:paraId="223221B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enlivened</w:t>
            </w:r>
          </w:p>
          <w:p w14:paraId="784371E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enthusiastic</w:t>
            </w:r>
          </w:p>
          <w:p w14:paraId="4E753BE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exhilarated</w:t>
            </w:r>
          </w:p>
          <w:p w14:paraId="0288D5E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exuberant</w:t>
            </w:r>
          </w:p>
          <w:p w14:paraId="5683D5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thrilled</w:t>
            </w:r>
          </w:p>
        </w:tc>
        <w:tc>
          <w:tcPr>
            <w:tcW w:w="891" w:type="dxa"/>
          </w:tcPr>
          <w:p w14:paraId="1A9C483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agitated</w:t>
            </w:r>
          </w:p>
          <w:p w14:paraId="788A6B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anxious</w:t>
            </w:r>
          </w:p>
          <w:p w14:paraId="714F9B3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1602488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concerned</w:t>
            </w:r>
          </w:p>
          <w:p w14:paraId="70A60C4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disquieted</w:t>
            </w:r>
          </w:p>
          <w:p w14:paraId="2D3215C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distraught</w:t>
            </w:r>
          </w:p>
          <w:p w14:paraId="757B25D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066ED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disturbed</w:t>
            </w:r>
          </w:p>
          <w:p w14:paraId="579F72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fretful</w:t>
            </w:r>
          </w:p>
          <w:p w14:paraId="1AF91769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perturbed</w:t>
            </w:r>
          </w:p>
          <w:p w14:paraId="6103C8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troubled</w:t>
            </w:r>
          </w:p>
          <w:p w14:paraId="692ACB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uneasy</w:t>
            </w:r>
          </w:p>
        </w:tc>
        <w:tc>
          <w:tcPr>
            <w:tcW w:w="928" w:type="dxa"/>
          </w:tcPr>
          <w:p w14:paraId="29C69DF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astonished</w:t>
            </w:r>
          </w:p>
          <w:p w14:paraId="43A802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astounded</w:t>
            </w:r>
          </w:p>
          <w:p w14:paraId="1F7976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disconcerted</w:t>
            </w:r>
          </w:p>
          <w:p w14:paraId="11C177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45FF7D2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dumbfounded</w:t>
            </w:r>
          </w:p>
          <w:p w14:paraId="757099C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2C99B620" w14:textId="4F651822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staggered</w:t>
            </w:r>
          </w:p>
          <w:p w14:paraId="1FECC4D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59473B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stunned</w:t>
            </w:r>
          </w:p>
          <w:p w14:paraId="1CC5525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surprised</w:t>
            </w:r>
          </w:p>
          <w:p w14:paraId="58F4A8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91" w:type="dxa"/>
          </w:tcPr>
          <w:p w14:paraId="3CF3E87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alarmed</w:t>
            </w:r>
          </w:p>
          <w:p w14:paraId="742B027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310B51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daunted</w:t>
            </w:r>
          </w:p>
          <w:p w14:paraId="1A4817D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fearful</w:t>
            </w:r>
          </w:p>
          <w:p w14:paraId="5AC8227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frantic</w:t>
            </w:r>
          </w:p>
          <w:p w14:paraId="4AE0383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16D9FDF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petrified</w:t>
            </w:r>
          </w:p>
          <w:p w14:paraId="43F087A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terrified</w:t>
            </w:r>
          </w:p>
          <w:p w14:paraId="7D900D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10929C6A" w14:textId="5EB5ECD0" w:rsidR="002E3090" w:rsidRDefault="002E3090" w:rsidP="00B454A5">
      <w:pPr>
        <w:spacing w:after="0"/>
        <w:rPr>
          <w:color w:val="2F5496" w:themeColor="accent1" w:themeShade="BF"/>
        </w:rPr>
      </w:pPr>
    </w:p>
    <w:p w14:paraId="09200FCF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007A1C49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61B7C217" w14:textId="73D1429E" w:rsidR="002E3090" w:rsidRDefault="002E3090" w:rsidP="00B454A5">
      <w:pPr>
        <w:spacing w:after="0"/>
        <w:rPr>
          <w:color w:val="2F5496" w:themeColor="accent1" w:themeShade="BF"/>
        </w:rPr>
      </w:pPr>
    </w:p>
    <w:p w14:paraId="7EBD6754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722DADEE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25BD0D0F" w14:textId="04F445C1" w:rsidR="002E3090" w:rsidRDefault="002E3090" w:rsidP="00B454A5">
      <w:pPr>
        <w:spacing w:after="0"/>
        <w:rPr>
          <w:color w:val="2F5496" w:themeColor="accent1" w:themeShade="BF"/>
        </w:rPr>
      </w:pPr>
    </w:p>
    <w:p w14:paraId="0EE01148" w14:textId="2A24AABF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7289" wp14:editId="792802DD">
                <wp:simplePos x="0" y="0"/>
                <wp:positionH relativeFrom="margin">
                  <wp:posOffset>32818</wp:posOffset>
                </wp:positionH>
                <wp:positionV relativeFrom="paragraph">
                  <wp:posOffset>40439</wp:posOffset>
                </wp:positionV>
                <wp:extent cx="6619327" cy="1035050"/>
                <wp:effectExtent l="114300" t="114300" r="12446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327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23D488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Can you describe how somebody with a different opinion to yours might feel?</w:t>
                            </w:r>
                          </w:p>
                          <w:p w14:paraId="7136E996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AC20ED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0078013D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6D7289" id="Rectangle: Rounded Corners 8" o:spid="_x0000_s1033" style="position:absolute;margin-left:2.6pt;margin-top:3.2pt;width:521.2pt;height:81.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p w14:paraId="1423D488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Can you describe how somebody with a different opinion to yours might feel?</w:t>
                      </w:r>
                    </w:p>
                    <w:p w14:paraId="7136E996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2AC20ED" w14:textId="77777777" w:rsidR="00A54B19" w:rsidRDefault="00A54B19" w:rsidP="00A54B19">
                      <w:pPr>
                        <w:jc w:val="center"/>
                      </w:pPr>
                    </w:p>
                    <w:p w14:paraId="0078013D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2528D" w14:textId="799D7893" w:rsidR="00A54B19" w:rsidRDefault="00A54B19" w:rsidP="00B454A5">
      <w:pPr>
        <w:spacing w:after="0"/>
        <w:rPr>
          <w:color w:val="2F5496" w:themeColor="accent1" w:themeShade="BF"/>
        </w:rPr>
      </w:pPr>
    </w:p>
    <w:p w14:paraId="1E3DC036" w14:textId="7B341F8B" w:rsidR="00A54B19" w:rsidRDefault="00A54B19" w:rsidP="00B454A5">
      <w:pPr>
        <w:spacing w:after="0"/>
        <w:rPr>
          <w:color w:val="2F5496" w:themeColor="accent1" w:themeShade="BF"/>
        </w:rPr>
      </w:pPr>
    </w:p>
    <w:p w14:paraId="0645F2D0" w14:textId="61D75F97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4F0D98" w14:textId="179B9B04" w:rsidR="00A54B19" w:rsidRDefault="00A54B19" w:rsidP="00B454A5">
      <w:pPr>
        <w:spacing w:after="0"/>
        <w:rPr>
          <w:color w:val="2F5496" w:themeColor="accent1" w:themeShade="BF"/>
        </w:rPr>
      </w:pPr>
    </w:p>
    <w:p w14:paraId="4B8B2EE4" w14:textId="49298583" w:rsidR="00A54B19" w:rsidRDefault="00A54B19" w:rsidP="00B454A5">
      <w:pPr>
        <w:spacing w:after="0"/>
        <w:rPr>
          <w:color w:val="2F5496" w:themeColor="accent1" w:themeShade="BF"/>
        </w:rPr>
      </w:pPr>
    </w:p>
    <w:p w14:paraId="57B43371" w14:textId="47FF6A0F" w:rsidR="00A54B19" w:rsidRDefault="00A54B19" w:rsidP="00B454A5">
      <w:pPr>
        <w:spacing w:after="0"/>
        <w:rPr>
          <w:color w:val="2F5496" w:themeColor="accent1" w:themeShade="BF"/>
        </w:rPr>
      </w:pPr>
    </w:p>
    <w:p w14:paraId="53BF9068" w14:textId="2C9498E4" w:rsidR="00A54B19" w:rsidRDefault="00360FA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55275" wp14:editId="544DA33A">
                <wp:simplePos x="0" y="0"/>
                <wp:positionH relativeFrom="column">
                  <wp:posOffset>26035</wp:posOffset>
                </wp:positionH>
                <wp:positionV relativeFrom="paragraph">
                  <wp:posOffset>12103</wp:posOffset>
                </wp:positionV>
                <wp:extent cx="3771900" cy="1187450"/>
                <wp:effectExtent l="114300" t="114300" r="133350" b="1270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87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9AFF30F" w14:textId="4BE3FFE4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What have you learned from this week’s story?</w:t>
                            </w:r>
                          </w:p>
                          <w:p w14:paraId="4E0C7185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BEACF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1D1BEBD5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55275" id="Rectangle: Rounded Corners 12" o:spid="_x0000_s1034" style="position:absolute;margin-left:2.05pt;margin-top:.95pt;width:297pt;height:9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" fillcolor="window" strokecolor="#2f5597" strokeweight="1pt">
                <v:stroke joinstyle="miter"/>
                <v:textbox>
                  <w:txbxContent>
                    <w:p w14:paraId="59AFF30F" w14:textId="4BE3FFE4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What have you learned from this week’s story?</w:t>
                      </w:r>
                    </w:p>
                    <w:p w14:paraId="4E0C7185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6BEACF" w14:textId="77777777" w:rsidR="00A54B19" w:rsidRDefault="00A54B19" w:rsidP="00A54B19">
                      <w:pPr>
                        <w:jc w:val="center"/>
                      </w:pPr>
                    </w:p>
                    <w:p w14:paraId="1D1BEBD5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403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C247" wp14:editId="08907B23">
                <wp:simplePos x="0" y="0"/>
                <wp:positionH relativeFrom="column">
                  <wp:posOffset>4517978</wp:posOffset>
                </wp:positionH>
                <wp:positionV relativeFrom="paragraph">
                  <wp:posOffset>41212</wp:posOffset>
                </wp:positionV>
                <wp:extent cx="2171700" cy="850900"/>
                <wp:effectExtent l="171450" t="0" r="19050" b="2921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0900"/>
                        </a:xfrm>
                        <a:prstGeom prst="wedgeRoundRectCallout">
                          <a:avLst>
                            <a:gd name="adj1" fmla="val -55462"/>
                            <a:gd name="adj2" fmla="val 78353"/>
                            <a:gd name="adj3" fmla="val 16667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022F" w14:textId="77777777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Do you want to do anything about it? What could you do? </w:t>
                            </w:r>
                          </w:p>
                          <w:p w14:paraId="6410C523" w14:textId="2ECD3BE8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proofErr w:type="gramStart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Make a plan</w:t>
                            </w:r>
                            <w:proofErr w:type="gramEnd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!</w:t>
                            </w:r>
                          </w:p>
                          <w:p w14:paraId="0B3AE2D7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1C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5" type="#_x0000_t62" style="position:absolute;margin-left:355.75pt;margin-top:3.25pt;width:171pt;height:6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" adj="-1180,27724" fillcolor="white [3201]" strokecolor="#2f5496 [2404]" strokeweight="1pt">
                <v:textbox>
                  <w:txbxContent>
                    <w:p w14:paraId="1280022F" w14:textId="77777777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 xml:space="preserve">Do you want to do anything about it? What could you do? </w:t>
                      </w:r>
                    </w:p>
                    <w:p w14:paraId="6410C523" w14:textId="2ECD3BE8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proofErr w:type="gramStart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Make a plan</w:t>
                      </w:r>
                      <w:proofErr w:type="gramEnd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!</w:t>
                      </w:r>
                    </w:p>
                    <w:p w14:paraId="0B3AE2D7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8752" behindDoc="0" locked="0" layoutInCell="1" allowOverlap="1" wp14:anchorId="0261820D" wp14:editId="59E300A2">
            <wp:simplePos x="0" y="0"/>
            <wp:positionH relativeFrom="column">
              <wp:posOffset>3780974</wp:posOffset>
            </wp:positionH>
            <wp:positionV relativeFrom="paragraph">
              <wp:posOffset>152209</wp:posOffset>
            </wp:positionV>
            <wp:extent cx="1111250" cy="1111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D66DC" w14:textId="129462BD" w:rsidR="00B454A5" w:rsidRDefault="00B454A5" w:rsidP="00B454A5">
      <w:pPr>
        <w:spacing w:after="0"/>
        <w:rPr>
          <w:color w:val="2F5496" w:themeColor="accent1" w:themeShade="BF"/>
        </w:rPr>
      </w:pPr>
    </w:p>
    <w:p w14:paraId="619C9EEF" w14:textId="508A3275" w:rsidR="001D3189" w:rsidRDefault="001D3189" w:rsidP="00B454A5">
      <w:pPr>
        <w:spacing w:after="0"/>
        <w:rPr>
          <w:color w:val="2F5496" w:themeColor="accent1" w:themeShade="BF"/>
        </w:rPr>
      </w:pPr>
    </w:p>
    <w:p w14:paraId="60BE811A" w14:textId="076BB10B" w:rsidR="001D3189" w:rsidRDefault="001D3189" w:rsidP="00B454A5">
      <w:pPr>
        <w:spacing w:after="0"/>
        <w:rPr>
          <w:color w:val="2F5496" w:themeColor="accent1" w:themeShade="BF"/>
        </w:rPr>
      </w:pPr>
    </w:p>
    <w:p w14:paraId="4973AA5E" w14:textId="755BBAE7" w:rsidR="001D3189" w:rsidRDefault="001D3189" w:rsidP="00B454A5">
      <w:pPr>
        <w:spacing w:after="0"/>
        <w:rPr>
          <w:color w:val="2F5496" w:themeColor="accent1" w:themeShade="BF"/>
        </w:rPr>
      </w:pPr>
    </w:p>
    <w:p w14:paraId="5B1E1931" w14:textId="2CB94E95" w:rsidR="001D3189" w:rsidRDefault="001D3189" w:rsidP="00B454A5">
      <w:pPr>
        <w:spacing w:after="0"/>
        <w:rPr>
          <w:color w:val="2F5496" w:themeColor="accent1" w:themeShade="BF"/>
        </w:rPr>
      </w:pPr>
    </w:p>
    <w:p w14:paraId="5C08858A" w14:textId="4DF7F00D" w:rsidR="001D3189" w:rsidRDefault="001D3189" w:rsidP="00B454A5">
      <w:pPr>
        <w:spacing w:after="0"/>
        <w:rPr>
          <w:color w:val="2F5496" w:themeColor="accent1" w:themeShade="BF"/>
        </w:rPr>
      </w:pPr>
    </w:p>
    <w:p w14:paraId="76927EEA" w14:textId="7A46F04D" w:rsidR="001D3189" w:rsidRPr="00360FA6" w:rsidRDefault="00B54D41" w:rsidP="00360FA6">
      <w:pPr>
        <w:spacing w:after="0" w:line="240" w:lineRule="auto"/>
        <w:rPr>
          <w:bCs/>
          <w:iCs/>
          <w:color w:val="ED7D31" w:themeColor="accent2"/>
          <w:sz w:val="20"/>
          <w:szCs w:val="52"/>
        </w:rPr>
      </w:pP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 w:rsidR="00360FA6"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360FA6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7C1A" w14:textId="77777777" w:rsidR="00FB2500" w:rsidRDefault="00FB2500" w:rsidP="00AA6D42">
      <w:pPr>
        <w:spacing w:after="0" w:line="240" w:lineRule="auto"/>
      </w:pPr>
      <w:r>
        <w:separator/>
      </w:r>
    </w:p>
  </w:endnote>
  <w:endnote w:type="continuationSeparator" w:id="0">
    <w:p w14:paraId="7376E3C2" w14:textId="77777777" w:rsidR="00FB2500" w:rsidRDefault="00FB2500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95CB" w14:textId="77777777" w:rsidR="00FB2500" w:rsidRDefault="00FB2500" w:rsidP="00AA6D42">
      <w:pPr>
        <w:spacing w:after="0" w:line="240" w:lineRule="auto"/>
      </w:pPr>
      <w:r>
        <w:separator/>
      </w:r>
    </w:p>
  </w:footnote>
  <w:footnote w:type="continuationSeparator" w:id="0">
    <w:p w14:paraId="2374ED5D" w14:textId="77777777" w:rsidR="00FB2500" w:rsidRDefault="00FB2500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5"/>
    <w:rsid w:val="000B7175"/>
    <w:rsid w:val="0019392A"/>
    <w:rsid w:val="001D3189"/>
    <w:rsid w:val="00227BB0"/>
    <w:rsid w:val="0029393F"/>
    <w:rsid w:val="002E3090"/>
    <w:rsid w:val="00342470"/>
    <w:rsid w:val="00360FA6"/>
    <w:rsid w:val="003A69A3"/>
    <w:rsid w:val="003F6B70"/>
    <w:rsid w:val="0049565E"/>
    <w:rsid w:val="004A5D8C"/>
    <w:rsid w:val="00547375"/>
    <w:rsid w:val="00595E67"/>
    <w:rsid w:val="00612C8E"/>
    <w:rsid w:val="00685A5E"/>
    <w:rsid w:val="0069170D"/>
    <w:rsid w:val="007E5C8B"/>
    <w:rsid w:val="00844035"/>
    <w:rsid w:val="00A54B19"/>
    <w:rsid w:val="00A62BA8"/>
    <w:rsid w:val="00AA6D42"/>
    <w:rsid w:val="00AE75C6"/>
    <w:rsid w:val="00B454A5"/>
    <w:rsid w:val="00B54D41"/>
    <w:rsid w:val="00C13D0A"/>
    <w:rsid w:val="00D05070"/>
    <w:rsid w:val="00DD674E"/>
    <w:rsid w:val="00FB250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24</cp:revision>
  <cp:lastPrinted>2020-03-16T09:52:00Z</cp:lastPrinted>
  <dcterms:created xsi:type="dcterms:W3CDTF">2020-03-16T09:19:00Z</dcterms:created>
  <dcterms:modified xsi:type="dcterms:W3CDTF">2020-05-05T10:48:00Z</dcterms:modified>
</cp:coreProperties>
</file>